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03" w:type="dxa"/>
              <w:tblLook w:val="0000" w:firstRow="0" w:lastRow="0" w:firstColumn="0" w:lastColumn="0" w:noHBand="0" w:noVBand="0"/>
            </w:tblPr>
            <w:tblGrid>
              <w:gridCol w:w="3604"/>
              <w:gridCol w:w="1521"/>
              <w:gridCol w:w="5278"/>
            </w:tblGrid>
            <w:tr w:rsidR="00CD2C14" w:rsidRPr="00FA69ED" w:rsidTr="00EF7FD9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521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78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</w:t>
                  </w:r>
                  <w:r w:rsidR="00DD475B">
                    <w:rPr>
                      <w:rFonts w:ascii="Tahoma" w:hAnsi="Tahoma" w:cs="Tahoma"/>
                    </w:rPr>
                    <w:t>4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EF7FD9" w:rsidRPr="00EF7FD9" w:rsidRDefault="00EF7FD9" w:rsidP="00EF7FD9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EF7FD9">
                    <w:rPr>
                      <w:rFonts w:ascii="Tahoma" w:hAnsi="Tahoma" w:cs="Tahoma"/>
                    </w:rPr>
                    <w:t xml:space="preserve">распоряжению </w:t>
                  </w:r>
                  <w:proofErr w:type="spellStart"/>
                  <w:r w:rsidRPr="00EF7FD9">
                    <w:rPr>
                      <w:rFonts w:ascii="Tahoma" w:hAnsi="Tahoma" w:cs="Tahoma"/>
                    </w:rPr>
                    <w:t>и.о</w:t>
                  </w:r>
                  <w:proofErr w:type="spellEnd"/>
                  <w:r w:rsidRPr="00EF7FD9">
                    <w:rPr>
                      <w:rFonts w:ascii="Tahoma" w:hAnsi="Tahoma" w:cs="Tahoma"/>
                    </w:rPr>
                    <w:t xml:space="preserve">. Генерального директора </w:t>
                  </w:r>
                </w:p>
                <w:p w:rsidR="00EF7FD9" w:rsidRPr="00EF7FD9" w:rsidRDefault="00EF7FD9" w:rsidP="00EF7FD9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EF7FD9">
                    <w:rPr>
                      <w:rFonts w:ascii="Tahoma" w:hAnsi="Tahoma" w:cs="Tahoma"/>
                    </w:rPr>
                    <w:t>АО «Норильсктрансгаз»</w:t>
                  </w:r>
                </w:p>
                <w:p w:rsidR="00CD2C14" w:rsidRPr="00FA69ED" w:rsidRDefault="00EF7FD9" w:rsidP="00EF7FD9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EF7FD9">
                    <w:rPr>
                      <w:rFonts w:ascii="Tahoma" w:hAnsi="Tahoma" w:cs="Tahoma"/>
                    </w:rPr>
                    <w:t>от 02.04.2025 № НТГ-01/099-р-а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DD475B">
        <w:rPr>
          <w:rFonts w:ascii="Tahoma" w:hAnsi="Tahoma" w:cs="Tahoma"/>
          <w:caps/>
        </w:rPr>
        <w:t>16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820"/>
        <w:gridCol w:w="2675"/>
      </w:tblGrid>
      <w:tr w:rsidR="003B4FA8" w:rsidRPr="00FA69ED" w:rsidTr="006315C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315C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820" w:type="dxa"/>
          </w:tcPr>
          <w:p w:rsidR="009E1A13" w:rsidRDefault="009E1A13" w:rsidP="009E1A13">
            <w:pPr>
              <w:ind w:firstLine="7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Лом и отходы черных металлов, загрязненные нефтепродуктами</w:t>
            </w:r>
            <w:r w:rsidR="006315C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6315C0" w:rsidRPr="00222E50">
              <w:rPr>
                <w:rFonts w:ascii="Tahoma" w:hAnsi="Tahoma" w:cs="Tahoma"/>
              </w:rPr>
              <w:t>образованные из трубы/обрезков труб различного диаметра, лом, образованный при демонтаже резервуаров, емкостей (содержание нефтепродуктов менее 15%) (б/у), IV класса опасности по коду</w:t>
            </w:r>
            <w:r w:rsidR="006315C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ФККО 4 68 101 02 20 4 в объеме </w:t>
            </w:r>
            <w:r w:rsidR="00DD475B">
              <w:rPr>
                <w:rFonts w:ascii="Tahoma" w:hAnsi="Tahoma" w:cs="Tahoma"/>
                <w:b/>
              </w:rPr>
              <w:t>4 200</w:t>
            </w:r>
            <w:r w:rsidRPr="00E46B4A">
              <w:rPr>
                <w:rFonts w:ascii="Tahoma" w:hAnsi="Tahoma" w:cs="Tahoma"/>
                <w:b/>
              </w:rPr>
              <w:t xml:space="preserve"> тонн</w:t>
            </w:r>
            <w:r w:rsidR="00B82675">
              <w:rPr>
                <w:rFonts w:ascii="Tahoma" w:hAnsi="Tahoma" w:cs="Tahoma"/>
              </w:rPr>
              <w:t>,</w:t>
            </w:r>
          </w:p>
          <w:p w:rsidR="006315C0" w:rsidRDefault="009E1A13" w:rsidP="002E38FB">
            <w:pPr>
              <w:ind w:firstLine="72"/>
              <w:jc w:val="center"/>
              <w:rPr>
                <w:rFonts w:ascii="Tahoma" w:hAnsi="Tahoma" w:cs="Tahoma"/>
              </w:rPr>
            </w:pPr>
            <w:r w:rsidRPr="00222E50">
              <w:rPr>
                <w:rFonts w:ascii="Tahoma" w:hAnsi="Tahoma" w:cs="Tahoma"/>
              </w:rPr>
              <w:t xml:space="preserve">находящийся </w:t>
            </w:r>
            <w:r w:rsidR="002E38FB" w:rsidRPr="00222E50">
              <w:rPr>
                <w:rFonts w:ascii="Tahoma" w:hAnsi="Tahoma" w:cs="Tahoma"/>
              </w:rPr>
              <w:t>на складе</w:t>
            </w:r>
            <w:r w:rsidRPr="00222E50">
              <w:rPr>
                <w:rFonts w:ascii="Tahoma" w:hAnsi="Tahoma" w:cs="Tahoma"/>
              </w:rPr>
              <w:t xml:space="preserve"> 0507 на </w:t>
            </w:r>
            <w:r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Pr="00222E50">
              <w:rPr>
                <w:rFonts w:ascii="Tahoma" w:hAnsi="Tahoma" w:cs="Tahoma"/>
              </w:rPr>
              <w:t>Тухардского</w:t>
            </w:r>
            <w:proofErr w:type="spellEnd"/>
            <w:r w:rsidRPr="00222E50">
              <w:rPr>
                <w:rFonts w:ascii="Tahoma" w:hAnsi="Tahoma" w:cs="Tahoma"/>
              </w:rPr>
              <w:t xml:space="preserve"> цеха </w:t>
            </w:r>
            <w:proofErr w:type="spellStart"/>
            <w:r w:rsidRPr="00222E50">
              <w:rPr>
                <w:rFonts w:ascii="Tahoma" w:hAnsi="Tahoma" w:cs="Tahoma"/>
              </w:rPr>
              <w:t>УСХиДГ</w:t>
            </w:r>
            <w:proofErr w:type="spellEnd"/>
            <w:r w:rsidRPr="00222E50">
              <w:rPr>
                <w:rFonts w:ascii="Tahoma" w:hAnsi="Tahoma" w:cs="Tahoma"/>
              </w:rPr>
              <w:t xml:space="preserve"> АО «Норильсктрансгаз»</w:t>
            </w:r>
            <w:r w:rsidRPr="005E1140">
              <w:rPr>
                <w:rFonts w:ascii="Tahoma" w:hAnsi="Tahoma" w:cs="Tahoma"/>
              </w:rPr>
              <w:t xml:space="preserve"> </w:t>
            </w:r>
          </w:p>
          <w:p w:rsidR="003B2D6E" w:rsidRPr="003B2D6E" w:rsidRDefault="009E1A13" w:rsidP="002E38FB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</w:rPr>
              <w:t xml:space="preserve">в </w:t>
            </w:r>
            <w:r w:rsidRPr="00222E50">
              <w:rPr>
                <w:rFonts w:ascii="Tahoma" w:hAnsi="Tahoma" w:cs="Tahoma"/>
              </w:rPr>
              <w:t xml:space="preserve">п. </w:t>
            </w:r>
            <w:proofErr w:type="spellStart"/>
            <w:r w:rsidRPr="00222E50">
              <w:rPr>
                <w:rFonts w:ascii="Tahoma" w:hAnsi="Tahoma" w:cs="Tahoma"/>
              </w:rPr>
              <w:t>Тухард</w:t>
            </w:r>
            <w:proofErr w:type="spellEnd"/>
            <w:r w:rsidR="00FE51D9" w:rsidRPr="00393C09">
              <w:rPr>
                <w:rFonts w:ascii="Tahoma" w:hAnsi="Tahoma" w:cs="Tahoma"/>
              </w:rPr>
              <w:t>.</w:t>
            </w:r>
          </w:p>
        </w:tc>
        <w:tc>
          <w:tcPr>
            <w:tcW w:w="2675" w:type="dxa"/>
            <w:vAlign w:val="center"/>
          </w:tcPr>
          <w:p w:rsidR="00F50E57" w:rsidRPr="00127CE7" w:rsidRDefault="00DD475B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24611">
              <w:rPr>
                <w:rFonts w:ascii="Tahoma" w:hAnsi="Tahoma" w:cs="Tahoma"/>
              </w:rPr>
              <w:t>587,27</w:t>
            </w:r>
            <w:r w:rsidR="0051179A" w:rsidRPr="00A24611">
              <w:rPr>
                <w:rFonts w:ascii="Tahoma" w:hAnsi="Tahoma" w:cs="Tahoma"/>
              </w:rPr>
              <w:t xml:space="preserve"> </w:t>
            </w:r>
            <w:r w:rsidR="00F50E57" w:rsidRPr="0000132A">
              <w:rPr>
                <w:rFonts w:ascii="Tahoma" w:hAnsi="Tahoma" w:cs="Tahoma"/>
              </w:rPr>
              <w:t>руб</w:t>
            </w:r>
            <w:r w:rsidR="00F50E57" w:rsidRPr="00127CE7">
              <w:rPr>
                <w:rFonts w:ascii="Tahoma" w:hAnsi="Tahoma" w:cs="Tahoma"/>
              </w:rPr>
              <w:t>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132A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22E50"/>
    <w:rsid w:val="002701FF"/>
    <w:rsid w:val="002973C0"/>
    <w:rsid w:val="002A5FD8"/>
    <w:rsid w:val="002B02F3"/>
    <w:rsid w:val="002C5CDD"/>
    <w:rsid w:val="002E38FB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93C09"/>
    <w:rsid w:val="003B2D6E"/>
    <w:rsid w:val="003B4FA8"/>
    <w:rsid w:val="003C4634"/>
    <w:rsid w:val="003E7C9B"/>
    <w:rsid w:val="003F3358"/>
    <w:rsid w:val="00401EA3"/>
    <w:rsid w:val="0042616C"/>
    <w:rsid w:val="0044617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077"/>
    <w:rsid w:val="005A2A83"/>
    <w:rsid w:val="005B4EB8"/>
    <w:rsid w:val="005E5601"/>
    <w:rsid w:val="0061096C"/>
    <w:rsid w:val="006248C3"/>
    <w:rsid w:val="006315C0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E17"/>
    <w:rsid w:val="007E2412"/>
    <w:rsid w:val="007F6A1D"/>
    <w:rsid w:val="007F71EA"/>
    <w:rsid w:val="00806847"/>
    <w:rsid w:val="00832BD2"/>
    <w:rsid w:val="008465B9"/>
    <w:rsid w:val="00856743"/>
    <w:rsid w:val="00873750"/>
    <w:rsid w:val="00876AA4"/>
    <w:rsid w:val="00893128"/>
    <w:rsid w:val="00897B97"/>
    <w:rsid w:val="008B2D85"/>
    <w:rsid w:val="008C4868"/>
    <w:rsid w:val="008F7D93"/>
    <w:rsid w:val="0097269C"/>
    <w:rsid w:val="00983939"/>
    <w:rsid w:val="009A2779"/>
    <w:rsid w:val="009C70BB"/>
    <w:rsid w:val="009E1A13"/>
    <w:rsid w:val="00A15F26"/>
    <w:rsid w:val="00A21AE7"/>
    <w:rsid w:val="00A24611"/>
    <w:rsid w:val="00A2486B"/>
    <w:rsid w:val="00A5308A"/>
    <w:rsid w:val="00A54903"/>
    <w:rsid w:val="00A672D8"/>
    <w:rsid w:val="00A70A22"/>
    <w:rsid w:val="00A76DC1"/>
    <w:rsid w:val="00AB3D46"/>
    <w:rsid w:val="00AB3E1E"/>
    <w:rsid w:val="00AF6CA4"/>
    <w:rsid w:val="00B03E06"/>
    <w:rsid w:val="00B31259"/>
    <w:rsid w:val="00B651AE"/>
    <w:rsid w:val="00B67CB6"/>
    <w:rsid w:val="00B82675"/>
    <w:rsid w:val="00BC2EBC"/>
    <w:rsid w:val="00BE2C78"/>
    <w:rsid w:val="00C014DA"/>
    <w:rsid w:val="00C2196D"/>
    <w:rsid w:val="00C22E1F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D475B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46B4A"/>
    <w:rsid w:val="00E60A90"/>
    <w:rsid w:val="00E6778A"/>
    <w:rsid w:val="00E70EBA"/>
    <w:rsid w:val="00E715AF"/>
    <w:rsid w:val="00E87961"/>
    <w:rsid w:val="00E92298"/>
    <w:rsid w:val="00EC1CEA"/>
    <w:rsid w:val="00EF7C9A"/>
    <w:rsid w:val="00EF7FD9"/>
    <w:rsid w:val="00F1186F"/>
    <w:rsid w:val="00F50E57"/>
    <w:rsid w:val="00F666E5"/>
    <w:rsid w:val="00F7121C"/>
    <w:rsid w:val="00F752BE"/>
    <w:rsid w:val="00FA69ED"/>
    <w:rsid w:val="00FC5B5B"/>
    <w:rsid w:val="00FE46C6"/>
    <w:rsid w:val="00FE51D9"/>
    <w:rsid w:val="00FF0EA5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Розова Елена Юрьевна</cp:lastModifiedBy>
  <cp:revision>25</cp:revision>
  <cp:lastPrinted>2019-09-05T04:14:00Z</cp:lastPrinted>
  <dcterms:created xsi:type="dcterms:W3CDTF">2022-11-09T10:40:00Z</dcterms:created>
  <dcterms:modified xsi:type="dcterms:W3CDTF">2025-04-02T09:19:00Z</dcterms:modified>
</cp:coreProperties>
</file>